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0C0BEFA" w14:textId="77777777" w:rsidR="00477337" w:rsidRPr="00477337" w:rsidRDefault="00477337" w:rsidP="00722728">
      <w:pPr>
        <w:autoSpaceDE w:val="0"/>
        <w:autoSpaceDN w:val="0"/>
        <w:adjustRightInd w:val="0"/>
        <w:jc w:val="center"/>
        <w:rPr>
          <w:b/>
          <w:bCs/>
          <w:szCs w:val="28"/>
        </w:rPr>
      </w:pPr>
      <w:r w:rsidRPr="00477337">
        <w:rPr>
          <w:b/>
          <w:bCs/>
          <w:color w:val="231F20"/>
          <w:szCs w:val="28"/>
        </w:rPr>
        <w:t>ГАУ ИТЦ «Соцзащита» Москвы</w:t>
      </w:r>
      <w:r w:rsidRPr="00477337">
        <w:rPr>
          <w:b/>
          <w:bCs/>
          <w:szCs w:val="28"/>
        </w:rPr>
        <w:t xml:space="preserve"> </w:t>
      </w:r>
    </w:p>
    <w:p w14:paraId="5EB378A7" w14:textId="1BEEBC76"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CCCF8C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DC2E61" w:rsidRPr="00307C0B">
        <w:rPr>
          <w:bCs/>
          <w:color w:val="000000"/>
          <w:szCs w:val="28"/>
        </w:rPr>
        <w:t>10</w:t>
      </w:r>
      <w:r w:rsidR="009F0667" w:rsidRPr="00307C0B">
        <w:rPr>
          <w:bCs/>
          <w:color w:val="000000"/>
          <w:szCs w:val="28"/>
        </w:rPr>
        <w:t>.</w:t>
      </w:r>
      <w:r w:rsidR="00477337" w:rsidRPr="00307C0B">
        <w:rPr>
          <w:bCs/>
          <w:color w:val="000000"/>
          <w:szCs w:val="28"/>
        </w:rPr>
        <w:t>04</w:t>
      </w:r>
      <w:r w:rsidR="009F0667" w:rsidRPr="00307C0B">
        <w:rPr>
          <w:bCs/>
          <w:color w:val="000000"/>
          <w:szCs w:val="28"/>
        </w:rPr>
        <w:t>.</w:t>
      </w:r>
      <w:r w:rsidR="007D0C4C" w:rsidRPr="00307C0B">
        <w:rPr>
          <w:bCs/>
          <w:color w:val="000000"/>
          <w:szCs w:val="28"/>
        </w:rPr>
        <w:t>202</w:t>
      </w:r>
      <w:r w:rsidR="00477337" w:rsidRPr="00307C0B">
        <w:rPr>
          <w:bCs/>
          <w:color w:val="000000"/>
          <w:szCs w:val="28"/>
        </w:rPr>
        <w:t>5</w:t>
      </w:r>
      <w:r w:rsidR="007D0C4C" w:rsidRPr="00307C0B">
        <w:rPr>
          <w:bCs/>
          <w:color w:val="000000"/>
          <w:szCs w:val="28"/>
        </w:rPr>
        <w:t xml:space="preserve"> № </w:t>
      </w:r>
      <w:r w:rsidR="00307C0B" w:rsidRPr="00307C0B">
        <w:rPr>
          <w:bCs/>
          <w:color w:val="000000"/>
          <w:szCs w:val="28"/>
        </w:rPr>
        <w:t>82</w:t>
      </w:r>
      <w:r w:rsidR="007D0C4C" w:rsidRPr="00307C0B">
        <w:rPr>
          <w:bCs/>
          <w:color w:val="000000"/>
          <w:szCs w:val="28"/>
        </w:rPr>
        <w:t>-П</w:t>
      </w:r>
      <w:r w:rsidR="0000752E" w:rsidRPr="00307C0B">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42D3952"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B21FCC" w:rsidRPr="00B21FCC">
        <w:rPr>
          <w:b w:val="0"/>
          <w:bCs/>
          <w:color w:val="000000"/>
          <w:szCs w:val="28"/>
        </w:rPr>
        <w:t xml:space="preserve">Государственного автономного учреждения города Москвы Информационно-технологический центр Департамента труда и социальной защиты населения города Москвы </w:t>
      </w:r>
      <w:r w:rsidR="00B21FCC" w:rsidRPr="00B21FCC">
        <w:rPr>
          <w:b w:val="0"/>
          <w:bCs/>
          <w:color w:val="231F20"/>
          <w:szCs w:val="28"/>
        </w:rPr>
        <w:t>(ГАУ ИТЦ «Соцзащита» Москвы)</w:t>
      </w:r>
      <w:r w:rsidR="00DD2132" w:rsidRPr="00B21FCC">
        <w:rPr>
          <w:b w:val="0"/>
          <w:bCs/>
          <w:szCs w:val="28"/>
        </w:rPr>
        <w:t xml:space="preserve"> </w:t>
      </w:r>
      <w:bookmarkEnd w:id="0"/>
      <w:r w:rsidR="00BA0374" w:rsidRPr="00B21FCC">
        <w:rPr>
          <w:b w:val="0"/>
          <w:bCs/>
          <w:szCs w:val="28"/>
        </w:rPr>
        <w:t>(</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B643A1">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w:t>
      </w:r>
      <w:r w:rsidR="00B643A1">
        <w:rPr>
          <w:b w:val="0"/>
          <w:szCs w:val="28"/>
        </w:rPr>
        <w:br/>
      </w:r>
      <w:r w:rsidRPr="00805661">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59D7760E"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009C2C7B">
          <w:rPr>
            <w:sz w:val="28"/>
            <w:szCs w:val="28"/>
          </w:rPr>
          <w:t>183</w:t>
        </w:r>
        <w:r w:rsidRPr="00805661">
          <w:rPr>
            <w:sz w:val="28"/>
            <w:szCs w:val="28"/>
          </w:rPr>
          <w:t>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бухгалтерского учета </w:t>
      </w:r>
      <w:r w:rsidR="009C2C7B">
        <w:rPr>
          <w:sz w:val="28"/>
          <w:szCs w:val="28"/>
        </w:rPr>
        <w:t xml:space="preserve">автономных </w:t>
      </w:r>
      <w:r w:rsidRPr="00805661">
        <w:rPr>
          <w:sz w:val="28"/>
          <w:szCs w:val="28"/>
        </w:rPr>
        <w:t>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w:t>
      </w:r>
      <w:r w:rsidR="009C2C7B">
        <w:rPr>
          <w:sz w:val="28"/>
          <w:szCs w:val="28"/>
        </w:rPr>
        <w:t>83</w:t>
      </w:r>
      <w:r w:rsidRPr="00805661">
        <w:rPr>
          <w:sz w:val="28"/>
          <w:szCs w:val="28"/>
        </w:rPr>
        <w:t>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536EE569" w:rsidR="003479E7" w:rsidRPr="00BD38F8" w:rsidRDefault="003479E7" w:rsidP="00722728">
      <w:pPr>
        <w:pStyle w:val="ConsPlusNormal"/>
        <w:ind w:firstLine="709"/>
        <w:jc w:val="both"/>
        <w:rPr>
          <w:b/>
          <w:sz w:val="28"/>
          <w:szCs w:val="28"/>
        </w:rPr>
      </w:pPr>
      <w:r w:rsidRPr="00EF3E69">
        <w:rPr>
          <w:sz w:val="28"/>
          <w:szCs w:val="28"/>
        </w:rPr>
        <w:t xml:space="preserve">Функции </w:t>
      </w:r>
      <w:r w:rsidR="00EF3E69" w:rsidRPr="00EF3E69">
        <w:rPr>
          <w:color w:val="231F20"/>
          <w:sz w:val="28"/>
          <w:szCs w:val="28"/>
        </w:rPr>
        <w:t>ГАУ ИТЦ «Соцзащита» Москвы</w:t>
      </w:r>
      <w:r w:rsidR="00F65780" w:rsidRPr="00EF3E69">
        <w:rPr>
          <w:color w:val="231F20"/>
          <w:sz w:val="28"/>
          <w:szCs w:val="28"/>
        </w:rPr>
        <w:t xml:space="preserve"> </w:t>
      </w:r>
      <w:r w:rsidRPr="00EF3E69">
        <w:rPr>
          <w:sz w:val="28"/>
          <w:szCs w:val="28"/>
        </w:rPr>
        <w:t xml:space="preserve">по ведению </w:t>
      </w:r>
      <w:r w:rsidR="00E76A98" w:rsidRPr="00EF3E69">
        <w:rPr>
          <w:sz w:val="28"/>
          <w:szCs w:val="28"/>
        </w:rPr>
        <w:t>бухгалтерского</w:t>
      </w:r>
      <w:r w:rsidR="00E76A98" w:rsidRPr="00002E2B">
        <w:rPr>
          <w:sz w:val="28"/>
          <w:szCs w:val="28"/>
        </w:rPr>
        <w:t xml:space="preserve"> </w:t>
      </w:r>
      <w:r w:rsidRPr="00002E2B">
        <w:rPr>
          <w:sz w:val="28"/>
          <w:szCs w:val="28"/>
        </w:rPr>
        <w:t>учета,</w:t>
      </w:r>
      <w:r w:rsidR="00AD68CB" w:rsidRPr="00002E2B">
        <w:rPr>
          <w:sz w:val="28"/>
          <w:szCs w:val="28"/>
        </w:rPr>
        <w:t xml:space="preserve"> </w:t>
      </w:r>
      <w:r w:rsidRPr="00002E2B">
        <w:rPr>
          <w:sz w:val="28"/>
          <w:szCs w:val="28"/>
        </w:rPr>
        <w:t>составлению</w:t>
      </w:r>
      <w:r w:rsidR="002C3E4B" w:rsidRPr="00002E2B">
        <w:rPr>
          <w:sz w:val="28"/>
          <w:szCs w:val="28"/>
        </w:rPr>
        <w:t xml:space="preserve"> </w:t>
      </w:r>
      <w:r w:rsidRPr="00002E2B">
        <w:rPr>
          <w:sz w:val="28"/>
          <w:szCs w:val="28"/>
        </w:rPr>
        <w:t xml:space="preserve">и представлению </w:t>
      </w:r>
      <w:r w:rsidR="00E76A98" w:rsidRPr="00002E2B">
        <w:rPr>
          <w:sz w:val="28"/>
          <w:szCs w:val="28"/>
        </w:rPr>
        <w:t>бухгалтерской</w:t>
      </w:r>
      <w:r w:rsidRPr="00002E2B">
        <w:rPr>
          <w:sz w:val="28"/>
          <w:szCs w:val="28"/>
        </w:rPr>
        <w:t xml:space="preserve"> отчетности</w:t>
      </w:r>
      <w:r w:rsidRPr="001B34B0">
        <w:rPr>
          <w:sz w:val="28"/>
          <w:szCs w:val="28"/>
        </w:rPr>
        <w:t xml:space="preserve">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9D3869">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7B5547A5"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w:t>
        </w:r>
        <w:r w:rsidR="00B643A1">
          <w:rPr>
            <w:sz w:val="28"/>
            <w:szCs w:val="28"/>
          </w:rPr>
          <w:t>83</w:t>
        </w:r>
        <w:r w:rsidRPr="00805661">
          <w:rPr>
            <w:sz w:val="28"/>
            <w:szCs w:val="28"/>
          </w:rPr>
          <w:t>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ABE2429" w:rsidR="00666478"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B7E314D" w14:textId="77777777" w:rsidR="00603F1A" w:rsidRPr="005F5F50" w:rsidRDefault="00603F1A" w:rsidP="00666478">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r>
      <w:r w:rsidRPr="00276037">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B0848" w14:textId="77777777" w:rsidR="008C7D0A" w:rsidRDefault="008C7D0A" w:rsidP="008B5298">
      <w:r>
        <w:separator/>
      </w:r>
    </w:p>
  </w:endnote>
  <w:endnote w:type="continuationSeparator" w:id="0">
    <w:p w14:paraId="0D4990D0" w14:textId="77777777" w:rsidR="008C7D0A" w:rsidRDefault="008C7D0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41946" w14:textId="77777777" w:rsidR="008C7D0A" w:rsidRDefault="008C7D0A" w:rsidP="008B5298">
      <w:r>
        <w:separator/>
      </w:r>
    </w:p>
  </w:footnote>
  <w:footnote w:type="continuationSeparator" w:id="0">
    <w:p w14:paraId="14760BA7" w14:textId="77777777" w:rsidR="008C7D0A" w:rsidRDefault="008C7D0A"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2E2B"/>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4EF"/>
    <w:rsid w:val="00306B24"/>
    <w:rsid w:val="00307C0B"/>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77337"/>
    <w:rsid w:val="004817BF"/>
    <w:rsid w:val="004978A3"/>
    <w:rsid w:val="004B3C9A"/>
    <w:rsid w:val="004C42AB"/>
    <w:rsid w:val="004E0098"/>
    <w:rsid w:val="004E1506"/>
    <w:rsid w:val="004E3D3B"/>
    <w:rsid w:val="00504F54"/>
    <w:rsid w:val="00507EAA"/>
    <w:rsid w:val="00514C8F"/>
    <w:rsid w:val="00541CC1"/>
    <w:rsid w:val="00546123"/>
    <w:rsid w:val="00556F7F"/>
    <w:rsid w:val="00563DE8"/>
    <w:rsid w:val="0056649C"/>
    <w:rsid w:val="00570E4A"/>
    <w:rsid w:val="0058695E"/>
    <w:rsid w:val="00596702"/>
    <w:rsid w:val="005A00BD"/>
    <w:rsid w:val="005F1DD1"/>
    <w:rsid w:val="00600CB8"/>
    <w:rsid w:val="00603998"/>
    <w:rsid w:val="00603F1A"/>
    <w:rsid w:val="006147D0"/>
    <w:rsid w:val="00633482"/>
    <w:rsid w:val="00637CD8"/>
    <w:rsid w:val="00650138"/>
    <w:rsid w:val="00654701"/>
    <w:rsid w:val="00666478"/>
    <w:rsid w:val="006806CD"/>
    <w:rsid w:val="0069029F"/>
    <w:rsid w:val="006A2FDC"/>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97DB4"/>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1E20"/>
    <w:rsid w:val="00843AC7"/>
    <w:rsid w:val="0084541C"/>
    <w:rsid w:val="00851CF6"/>
    <w:rsid w:val="00856DBF"/>
    <w:rsid w:val="00863359"/>
    <w:rsid w:val="008808D0"/>
    <w:rsid w:val="00891295"/>
    <w:rsid w:val="00897124"/>
    <w:rsid w:val="008A3684"/>
    <w:rsid w:val="008B32F7"/>
    <w:rsid w:val="008B5298"/>
    <w:rsid w:val="008C7D0A"/>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A28B2"/>
    <w:rsid w:val="009B04D2"/>
    <w:rsid w:val="009C2C7B"/>
    <w:rsid w:val="009D0563"/>
    <w:rsid w:val="009D3869"/>
    <w:rsid w:val="009F0667"/>
    <w:rsid w:val="00A02075"/>
    <w:rsid w:val="00A06176"/>
    <w:rsid w:val="00A21CFA"/>
    <w:rsid w:val="00A32619"/>
    <w:rsid w:val="00A456BF"/>
    <w:rsid w:val="00A55ABE"/>
    <w:rsid w:val="00A5661D"/>
    <w:rsid w:val="00A5760C"/>
    <w:rsid w:val="00A71D61"/>
    <w:rsid w:val="00A7342B"/>
    <w:rsid w:val="00A7631F"/>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2041C"/>
    <w:rsid w:val="00B21FCC"/>
    <w:rsid w:val="00B2342A"/>
    <w:rsid w:val="00B26D01"/>
    <w:rsid w:val="00B42078"/>
    <w:rsid w:val="00B4335C"/>
    <w:rsid w:val="00B5083B"/>
    <w:rsid w:val="00B52FF7"/>
    <w:rsid w:val="00B53AC1"/>
    <w:rsid w:val="00B5622E"/>
    <w:rsid w:val="00B643A1"/>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5A33"/>
    <w:rsid w:val="00CF6491"/>
    <w:rsid w:val="00D03093"/>
    <w:rsid w:val="00D05631"/>
    <w:rsid w:val="00D05746"/>
    <w:rsid w:val="00D05E13"/>
    <w:rsid w:val="00D06CFE"/>
    <w:rsid w:val="00D17545"/>
    <w:rsid w:val="00D20A5A"/>
    <w:rsid w:val="00D5641C"/>
    <w:rsid w:val="00D57263"/>
    <w:rsid w:val="00D6547C"/>
    <w:rsid w:val="00D7763A"/>
    <w:rsid w:val="00D851E6"/>
    <w:rsid w:val="00DA1BF6"/>
    <w:rsid w:val="00DB4F4E"/>
    <w:rsid w:val="00DC0D5A"/>
    <w:rsid w:val="00DC2E61"/>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3E69"/>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12</Pages>
  <Words>4748</Words>
  <Characters>27067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229</cp:revision>
  <dcterms:created xsi:type="dcterms:W3CDTF">2022-05-31T14:43:00Z</dcterms:created>
  <dcterms:modified xsi:type="dcterms:W3CDTF">2025-04-10T07:25:00Z</dcterms:modified>
</cp:coreProperties>
</file>